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55B5" w14:textId="54EE9DB7" w:rsidR="001B2E39" w:rsidRPr="00663A6B" w:rsidRDefault="00D043D9">
      <w:pPr>
        <w:rPr>
          <w:b/>
          <w:bCs/>
          <w:sz w:val="40"/>
          <w:szCs w:val="40"/>
        </w:rPr>
      </w:pPr>
      <w:r w:rsidRPr="00663A6B">
        <w:rPr>
          <w:b/>
          <w:bCs/>
          <w:sz w:val="40"/>
          <w:szCs w:val="40"/>
        </w:rPr>
        <w:t>B</w:t>
      </w:r>
      <w:r w:rsidR="001B2E39" w:rsidRPr="00663A6B">
        <w:rPr>
          <w:b/>
          <w:bCs/>
          <w:sz w:val="40"/>
          <w:szCs w:val="40"/>
        </w:rPr>
        <w:t xml:space="preserve">est practices for volunteer management practices </w:t>
      </w:r>
    </w:p>
    <w:p w14:paraId="1A72EDF4" w14:textId="6FCE098B" w:rsidR="001B2E39" w:rsidRPr="00663A6B" w:rsidRDefault="00D043D9" w:rsidP="00D043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3A6B">
        <w:rPr>
          <w:sz w:val="32"/>
          <w:szCs w:val="32"/>
        </w:rPr>
        <w:t>G</w:t>
      </w:r>
      <w:r w:rsidR="001B2E39" w:rsidRPr="00663A6B">
        <w:rPr>
          <w:sz w:val="32"/>
          <w:szCs w:val="32"/>
        </w:rPr>
        <w:t>et liability insurance for volunteers</w:t>
      </w:r>
    </w:p>
    <w:p w14:paraId="3F91338C" w14:textId="17C9BFFC" w:rsidR="001B2E39" w:rsidRPr="00663A6B" w:rsidRDefault="00D043D9" w:rsidP="00D043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3A6B">
        <w:rPr>
          <w:sz w:val="32"/>
          <w:szCs w:val="32"/>
        </w:rPr>
        <w:t>C</w:t>
      </w:r>
      <w:r w:rsidR="001B2E39" w:rsidRPr="00663A6B">
        <w:rPr>
          <w:sz w:val="32"/>
          <w:szCs w:val="32"/>
        </w:rPr>
        <w:t>learly define volunteers’ roles</w:t>
      </w:r>
    </w:p>
    <w:p w14:paraId="26E798CD" w14:textId="1C56F442" w:rsidR="001B2E39" w:rsidRPr="00663A6B" w:rsidRDefault="00D043D9" w:rsidP="00D043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3A6B">
        <w:rPr>
          <w:sz w:val="32"/>
          <w:szCs w:val="32"/>
        </w:rPr>
        <w:t>D</w:t>
      </w:r>
      <w:r w:rsidR="001B2E39" w:rsidRPr="00663A6B">
        <w:rPr>
          <w:sz w:val="32"/>
          <w:szCs w:val="32"/>
        </w:rPr>
        <w:t>esign good volunteer jobs</w:t>
      </w:r>
    </w:p>
    <w:p w14:paraId="5E9C0845" w14:textId="4B6E7F94" w:rsidR="001B2E39" w:rsidRPr="00663A6B" w:rsidRDefault="00D043D9" w:rsidP="00D043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3A6B">
        <w:rPr>
          <w:sz w:val="32"/>
          <w:szCs w:val="32"/>
        </w:rPr>
        <w:t>R</w:t>
      </w:r>
      <w:r w:rsidR="001B2E39" w:rsidRPr="00663A6B">
        <w:rPr>
          <w:sz w:val="32"/>
          <w:szCs w:val="32"/>
        </w:rPr>
        <w:t>ecruit volunteers</w:t>
      </w:r>
    </w:p>
    <w:p w14:paraId="593FAA42" w14:textId="3A29D9F0" w:rsidR="001B2E39" w:rsidRPr="00663A6B" w:rsidRDefault="00D043D9" w:rsidP="00D043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3A6B">
        <w:rPr>
          <w:sz w:val="32"/>
          <w:szCs w:val="32"/>
        </w:rPr>
        <w:t>S</w:t>
      </w:r>
      <w:r w:rsidR="001B2E39" w:rsidRPr="00663A6B">
        <w:rPr>
          <w:sz w:val="32"/>
          <w:szCs w:val="32"/>
        </w:rPr>
        <w:t>creen and match volunteers</w:t>
      </w:r>
    </w:p>
    <w:p w14:paraId="3DEF7018" w14:textId="2E11B80F" w:rsidR="001B2E39" w:rsidRPr="00663A6B" w:rsidRDefault="00D043D9" w:rsidP="00D043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3A6B">
        <w:rPr>
          <w:sz w:val="32"/>
          <w:szCs w:val="32"/>
        </w:rPr>
        <w:t>G</w:t>
      </w:r>
      <w:r w:rsidR="001B2E39" w:rsidRPr="00663A6B">
        <w:rPr>
          <w:sz w:val="32"/>
          <w:szCs w:val="32"/>
        </w:rPr>
        <w:t xml:space="preserve">ive new volunteers orientation and training </w:t>
      </w:r>
    </w:p>
    <w:p w14:paraId="596B85F6" w14:textId="32A19CDF" w:rsidR="001B2E39" w:rsidRPr="00663A6B" w:rsidRDefault="00D043D9" w:rsidP="00D043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3A6B">
        <w:rPr>
          <w:sz w:val="32"/>
          <w:szCs w:val="32"/>
        </w:rPr>
        <w:t>S</w:t>
      </w:r>
      <w:r w:rsidR="001B2E39" w:rsidRPr="00663A6B">
        <w:rPr>
          <w:sz w:val="32"/>
          <w:szCs w:val="32"/>
        </w:rPr>
        <w:t xml:space="preserve">upervise, communicate with and support volunteers </w:t>
      </w:r>
    </w:p>
    <w:p w14:paraId="32B63F37" w14:textId="4C1E4425" w:rsidR="001B2E39" w:rsidRPr="00663A6B" w:rsidRDefault="00D043D9" w:rsidP="00D043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3A6B">
        <w:rPr>
          <w:sz w:val="32"/>
          <w:szCs w:val="32"/>
        </w:rPr>
        <w:t>R</w:t>
      </w:r>
      <w:r w:rsidR="001B2E39" w:rsidRPr="00663A6B">
        <w:rPr>
          <w:sz w:val="32"/>
          <w:szCs w:val="32"/>
        </w:rPr>
        <w:t>ecognize volunteers’ contributions; satisfy volunteers’ motivations</w:t>
      </w:r>
    </w:p>
    <w:p w14:paraId="7002B12B" w14:textId="059E9B1B" w:rsidR="001B2E39" w:rsidRPr="00663A6B" w:rsidRDefault="00D043D9" w:rsidP="00D043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3A6B">
        <w:rPr>
          <w:sz w:val="32"/>
          <w:szCs w:val="32"/>
        </w:rPr>
        <w:t>E</w:t>
      </w:r>
      <w:r w:rsidR="001B2E39" w:rsidRPr="00663A6B">
        <w:rPr>
          <w:sz w:val="32"/>
          <w:szCs w:val="32"/>
        </w:rPr>
        <w:t>ncourage reflections</w:t>
      </w:r>
    </w:p>
    <w:p w14:paraId="0ADB7A9E" w14:textId="13279C13" w:rsidR="00EC7ADA" w:rsidRPr="00663A6B" w:rsidRDefault="00D043D9" w:rsidP="00D043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3A6B">
        <w:rPr>
          <w:sz w:val="32"/>
          <w:szCs w:val="32"/>
        </w:rPr>
        <w:t>E</w:t>
      </w:r>
      <w:r w:rsidR="001B2E39" w:rsidRPr="00663A6B">
        <w:rPr>
          <w:sz w:val="32"/>
          <w:szCs w:val="32"/>
        </w:rPr>
        <w:t>ncourage a supportive environment</w:t>
      </w:r>
    </w:p>
    <w:p w14:paraId="0318A352" w14:textId="633E33BD" w:rsidR="001B2E39" w:rsidRDefault="001B2E39"/>
    <w:p w14:paraId="6453C748" w14:textId="12B435BD" w:rsidR="001B2E39" w:rsidRDefault="001B2E39">
      <w:r>
        <w:t xml:space="preserve">Source: Studer and von </w:t>
      </w:r>
      <w:proofErr w:type="spellStart"/>
      <w:r>
        <w:t>Schnurbein</w:t>
      </w:r>
      <w:proofErr w:type="spellEnd"/>
      <w:r>
        <w:t xml:space="preserve"> (2013) </w:t>
      </w:r>
      <w:hyperlink r:id="rId5" w:history="1">
        <w:r w:rsidRPr="00381095">
          <w:rPr>
            <w:rStyle w:val="Hyperlink"/>
          </w:rPr>
          <w:t>https://peopleknowhow.org/wp-content/uploads/2020/08/Supporting-volunteers-through-best-practice.pdf</w:t>
        </w:r>
      </w:hyperlink>
    </w:p>
    <w:p w14:paraId="37FBE2D1" w14:textId="77777777" w:rsidR="001B2E39" w:rsidRDefault="001B2E39"/>
    <w:sectPr w:rsidR="001B2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7C07"/>
    <w:multiLevelType w:val="hybridMultilevel"/>
    <w:tmpl w:val="E72A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76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39"/>
    <w:rsid w:val="001B2E39"/>
    <w:rsid w:val="00552B9F"/>
    <w:rsid w:val="00663A6B"/>
    <w:rsid w:val="00BE6E12"/>
    <w:rsid w:val="00D043D9"/>
    <w:rsid w:val="00EC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1FAB"/>
  <w15:chartTrackingRefBased/>
  <w15:docId w15:val="{CA42F8F7-4560-456C-A77B-3F16D3FE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4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opleknowhow.org/wp-content/uploads/2020/08/Supporting-volunteers-through-best-practic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Giddens, Rozlyn *HS</dc:creator>
  <cp:keywords/>
  <dc:description/>
  <cp:lastModifiedBy>Henry, Sarah R.</cp:lastModifiedBy>
  <cp:revision>2</cp:revision>
  <dcterms:created xsi:type="dcterms:W3CDTF">2025-03-31T15:20:00Z</dcterms:created>
  <dcterms:modified xsi:type="dcterms:W3CDTF">2025-03-31T15:20:00Z</dcterms:modified>
</cp:coreProperties>
</file>